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64" w:rsidRDefault="00415564" w:rsidP="00415564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54B85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Для </w:t>
      </w:r>
      <w:r w:rsidR="00616EAE" w:rsidRPr="00254B85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Сайта</w:t>
      </w:r>
      <w:r w:rsidR="00254B85" w:rsidRPr="00254B85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</w:t>
      </w:r>
      <w:r w:rsidR="0000052E" w:rsidRPr="0000052E">
        <w:rPr>
          <w:rFonts w:ascii="Arial" w:hAnsi="Arial" w:cs="Arial"/>
          <w:sz w:val="35"/>
          <w:szCs w:val="35"/>
        </w:rPr>
        <w:t>https://valenki18.ru</w:t>
      </w:r>
      <w:r w:rsidR="00254B85" w:rsidRPr="00254B85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.</w:t>
      </w:r>
    </w:p>
    <w:p w:rsidR="00A016DF" w:rsidRPr="00A016DF" w:rsidRDefault="00A016DF" w:rsidP="00A016DF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A016DF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Конфиденциальность персональной информации</w:t>
      </w:r>
    </w:p>
    <w:p w:rsidR="00A016DF" w:rsidRPr="00A016DF" w:rsidRDefault="00A016DF" w:rsidP="00A01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Предоставление информации Клиентом: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При </w:t>
      </w:r>
      <w:r w:rsidR="00626A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согласии с рекламным предложением 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сайте Клиент предоставляет следующую информацию: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Фамилия, Имя, </w:t>
      </w:r>
      <w:r w:rsidRPr="00626A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 электронной почты</w:t>
      </w:r>
      <w:r w:rsidR="00626A23" w:rsidRPr="00626A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контактный номер телефона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016DF" w:rsidRPr="00A016DF" w:rsidRDefault="00A016DF" w:rsidP="00616EAE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Предоставляя свои персональные </w:t>
      </w:r>
      <w:proofErr w:type="gramStart"/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данные</w:t>
      </w:r>
      <w:proofErr w:type="gramEnd"/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Клиент соглашается на их обработку (вплоть до отзыва Клиентом своего согласия на обработку его персональных данных) </w:t>
      </w:r>
      <w:r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компанией </w:t>
      </w:r>
      <w:r w:rsidR="0000052E" w:rsidRPr="0000052E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00052E" w:rsidRPr="0000052E">
        <w:rPr>
          <w:rFonts w:ascii="Arial" w:hAnsi="Arial" w:cs="Arial"/>
          <w:sz w:val="18"/>
          <w:szCs w:val="18"/>
        </w:rPr>
        <w:t>Стяжкин</w:t>
      </w:r>
      <w:proofErr w:type="spellEnd"/>
      <w:r w:rsidR="0000052E" w:rsidRPr="0000052E">
        <w:rPr>
          <w:rFonts w:ascii="Arial" w:hAnsi="Arial" w:cs="Arial"/>
          <w:sz w:val="18"/>
          <w:szCs w:val="18"/>
        </w:rPr>
        <w:t xml:space="preserve"> А. В.</w:t>
      </w:r>
      <w:r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далее - "Продавец"), в целях исполнения Продавцом и/или его партнерами своих обязательств перед клиентом,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получение сообщений рекламно-информационного характера и сервисных сообщений. При обработке персональных данных Клиента Продавец руководствуется Федеральным законом "О персональных данных", Федеральным законом "О рекламе" и локальными нормативными документами.</w:t>
      </w:r>
    </w:p>
    <w:p w:rsidR="00A016DF" w:rsidRPr="00254B85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1.2.1. </w:t>
      </w:r>
      <w:proofErr w:type="gramStart"/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Клиент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</w:t>
      </w:r>
      <w:r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действий </w:t>
      </w:r>
      <w:r w:rsidR="00415564"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компанией </w:t>
      </w:r>
      <w:r w:rsidR="0000052E" w:rsidRPr="0000052E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00052E" w:rsidRPr="0000052E">
        <w:rPr>
          <w:rFonts w:ascii="Arial" w:hAnsi="Arial" w:cs="Arial"/>
          <w:sz w:val="18"/>
          <w:szCs w:val="18"/>
        </w:rPr>
        <w:t>Стяжкин</w:t>
      </w:r>
      <w:proofErr w:type="spellEnd"/>
      <w:r w:rsidR="0000052E" w:rsidRPr="0000052E">
        <w:rPr>
          <w:rFonts w:ascii="Arial" w:hAnsi="Arial" w:cs="Arial"/>
          <w:sz w:val="18"/>
          <w:szCs w:val="18"/>
        </w:rPr>
        <w:t xml:space="preserve"> А. В.</w:t>
      </w:r>
      <w:r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отношении его персональных данных</w:t>
      </w:r>
      <w:r w:rsidR="000005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 он должен направить</w:t>
      </w:r>
      <w:proofErr w:type="gramEnd"/>
      <w:r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официальный запрос Продавцу в порядке, предусмотренном </w:t>
      </w:r>
      <w:r w:rsidR="002D16BE">
        <w:rPr>
          <w:rFonts w:ascii="Arial" w:eastAsia="Times New Roman" w:hAnsi="Arial" w:cs="Arial"/>
          <w:sz w:val="18"/>
          <w:szCs w:val="18"/>
          <w:lang w:eastAsia="ru-RU"/>
        </w:rPr>
        <w:t xml:space="preserve">Политикой </w:t>
      </w:r>
      <w:r w:rsidR="0000052E" w:rsidRPr="0000052E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00052E" w:rsidRPr="0000052E">
        <w:rPr>
          <w:rFonts w:ascii="Arial" w:hAnsi="Arial" w:cs="Arial"/>
          <w:sz w:val="18"/>
          <w:szCs w:val="18"/>
        </w:rPr>
        <w:t>Стяжкин</w:t>
      </w:r>
      <w:proofErr w:type="spellEnd"/>
      <w:r w:rsidR="0000052E" w:rsidRPr="0000052E">
        <w:rPr>
          <w:rFonts w:ascii="Arial" w:hAnsi="Arial" w:cs="Arial"/>
          <w:sz w:val="18"/>
          <w:szCs w:val="18"/>
        </w:rPr>
        <w:t xml:space="preserve"> А. В.</w:t>
      </w:r>
      <w:r w:rsidRPr="00254B85">
        <w:rPr>
          <w:rFonts w:ascii="Arial" w:eastAsia="Times New Roman" w:hAnsi="Arial" w:cs="Arial"/>
          <w:sz w:val="18"/>
          <w:szCs w:val="18"/>
          <w:lang w:eastAsia="ru-RU"/>
        </w:rPr>
        <w:t xml:space="preserve"> в отношении обработки персональных данных.</w:t>
      </w:r>
    </w:p>
    <w:p w:rsidR="00A016DF" w:rsidRPr="002D16BE" w:rsidRDefault="00A016DF" w:rsidP="002D16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85">
        <w:rPr>
          <w:rFonts w:ascii="Arial" w:eastAsia="Times New Roman" w:hAnsi="Arial" w:cs="Arial"/>
          <w:sz w:val="18"/>
          <w:szCs w:val="18"/>
          <w:lang w:eastAsia="ru-RU"/>
        </w:rPr>
        <w:t>Если Клиент желает удали</w:t>
      </w:r>
      <w:r w:rsidR="00616EAE" w:rsidRPr="00254B85">
        <w:rPr>
          <w:rFonts w:ascii="Arial" w:eastAsia="Times New Roman" w:hAnsi="Arial" w:cs="Arial"/>
          <w:sz w:val="18"/>
          <w:szCs w:val="18"/>
          <w:lang w:eastAsia="ru-RU"/>
        </w:rPr>
        <w:t>ть свои</w:t>
      </w:r>
      <w:r w:rsidR="00254B8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616EAE" w:rsidRPr="00254B85">
        <w:rPr>
          <w:rFonts w:ascii="Arial" w:eastAsia="Times New Roman" w:hAnsi="Arial" w:cs="Arial"/>
          <w:sz w:val="18"/>
          <w:szCs w:val="18"/>
          <w:lang w:eastAsia="ru-RU"/>
        </w:rPr>
        <w:t>данные из базы данных Продавца</w:t>
      </w:r>
      <w:r w:rsidRPr="00254B85">
        <w:rPr>
          <w:rFonts w:ascii="Arial" w:eastAsia="Times New Roman" w:hAnsi="Arial" w:cs="Arial"/>
          <w:sz w:val="18"/>
          <w:szCs w:val="18"/>
          <w:lang w:eastAsia="ru-RU"/>
        </w:rPr>
        <w:t>, Клиент обращается к нам по адресу </w:t>
      </w:r>
      <w:r w:rsidR="0000052E" w:rsidRPr="0000052E">
        <w:rPr>
          <w:rFonts w:ascii="Arial" w:hAnsi="Arial" w:cs="Arial"/>
          <w:sz w:val="18"/>
          <w:szCs w:val="18"/>
          <w:shd w:val="clear" w:color="auto" w:fill="FFFFFF"/>
        </w:rPr>
        <w:t>valenki18@yandex.ru</w:t>
      </w:r>
      <w:r w:rsidR="0000052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254B85">
        <w:rPr>
          <w:rFonts w:ascii="Arial" w:eastAsia="Times New Roman" w:hAnsi="Arial" w:cs="Arial"/>
          <w:sz w:val="18"/>
          <w:szCs w:val="18"/>
          <w:lang w:eastAsia="ru-RU"/>
        </w:rPr>
        <w:t>с соответствующей просьбой. Данное действие не подразумевает отзыв согласия Клиента на обработку его персона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льных данных, который согласно действующему законодательству происходит в порядке, предусмотренном абзацем 1 настоящего пункта.</w:t>
      </w:r>
    </w:p>
    <w:p w:rsidR="006B3950" w:rsidRPr="00A016DF" w:rsidRDefault="006B3950" w:rsidP="00A01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016DF" w:rsidRPr="00A016DF" w:rsidRDefault="00A016DF" w:rsidP="006B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Использование информации предоставленной Клиентом и получаемой Продавцом.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1.3.1 Продавец использует предоставленные Клиентом данные в течение всего срока </w:t>
      </w:r>
      <w:r w:rsidR="00616E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 Сайта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целях:</w:t>
      </w:r>
    </w:p>
    <w:p w:rsidR="00A016DF" w:rsidRDefault="00616EAE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информирования клиента об акциях, скидках и специальных предложениях посредством электронных и СМС-рассылок</w:t>
      </w:r>
      <w:r w:rsidR="00A016DF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16EAE" w:rsidRPr="00A016DF" w:rsidRDefault="00616EAE" w:rsidP="00616E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анализа покупательских особенностей Клиента и предоставления персональных рекомендаций;</w:t>
      </w:r>
    </w:p>
    <w:p w:rsidR="00A016DF" w:rsidRPr="00A016DF" w:rsidRDefault="00A016DF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обработки Заказов Клиента и для выполнения своих обязательств перед Клиентом;</w:t>
      </w:r>
    </w:p>
    <w:p w:rsidR="00A016DF" w:rsidRPr="00A016DF" w:rsidRDefault="00A016DF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осуществления деятельности по продвижению товаров и услуг;</w:t>
      </w:r>
    </w:p>
    <w:p w:rsidR="00A016DF" w:rsidRPr="00A016DF" w:rsidRDefault="00A016DF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оценки и анализа работы Сайта;</w:t>
      </w:r>
    </w:p>
    <w:p w:rsidR="00A016DF" w:rsidRPr="00A016DF" w:rsidRDefault="00A016DF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определения победителя в акциях, проводимых Продавцом;</w:t>
      </w:r>
    </w:p>
    <w:p w:rsidR="00A016DF" w:rsidRPr="00A016DF" w:rsidRDefault="00415564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участия Клиента в программах</w:t>
      </w:r>
      <w:r w:rsidR="00A016DF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лояльности;</w:t>
      </w:r>
    </w:p>
    <w:p w:rsidR="00A016DF" w:rsidRPr="00A016DF" w:rsidRDefault="00A016DF" w:rsidP="00F81B63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1.3.2. Продавец вправе направлять сообщения рекламно-информационного характера</w:t>
      </w:r>
      <w:r w:rsidR="00F81B63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Клиенту</w:t>
      </w:r>
      <w:r w:rsidR="00F81B63" w:rsidRPr="00F81B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его согласия, выраженного посредством совершения им действий, однозначно идентифицирующих этого Клиента и позволяющих достоверно установить его волеизъявление на получение сообщения.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Клиент не желает получать сообщения рекламно-информационного характера от Продавца, </w:t>
      </w:r>
      <w:r w:rsidR="00F81B63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Клиент обращается к нам по адресу</w:t>
      </w:r>
      <w:r w:rsidR="00F81B63" w:rsidRPr="00254B85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="0000052E" w:rsidRPr="0000052E">
        <w:rPr>
          <w:rFonts w:ascii="Arial" w:hAnsi="Arial" w:cs="Arial"/>
          <w:sz w:val="18"/>
          <w:szCs w:val="18"/>
          <w:shd w:val="clear" w:color="auto" w:fill="FFFFFF"/>
        </w:rPr>
        <w:t>valenki18@yandex.ru</w:t>
      </w:r>
      <w:r w:rsidR="0000052E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F81B63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соответствующей просьбой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016DF" w:rsidRPr="00A016DF" w:rsidRDefault="00A016DF" w:rsidP="00A01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Предоставление и передача информации, полученной Продавцом: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Продавец обязуется не передавать полученную от Клиента информацию третьим лицам. 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Клиентом и только в рамках договоров. Не считается нарушением настоящего пункта передача Продавцом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Продавец вправе использовать технологию "</w:t>
      </w:r>
      <w:proofErr w:type="spellStart"/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cookies</w:t>
      </w:r>
      <w:proofErr w:type="spellEnd"/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". "</w:t>
      </w:r>
      <w:proofErr w:type="spellStart"/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Cookies</w:t>
      </w:r>
      <w:proofErr w:type="spellEnd"/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не содержат конфиденциальную информацию и не передаются третьим лицам.</w:t>
      </w:r>
    </w:p>
    <w:p w:rsidR="00A016DF" w:rsidRPr="00A016DF" w:rsidRDefault="00616EAE" w:rsidP="006B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</w:t>
      </w:r>
      <w:r w:rsidR="00A016DF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Продавец не несет ответственности за сведения, предоставленные Клиентом на Сайте в общедоступной форме.</w:t>
      </w:r>
    </w:p>
    <w:p w:rsidR="00A016DF" w:rsidRDefault="00616EAE" w:rsidP="006B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</w:t>
      </w:r>
      <w:r w:rsidR="00A016DF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Продавец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6B3950" w:rsidRPr="00A016DF" w:rsidRDefault="006B3950" w:rsidP="006B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46C7" w:rsidRDefault="003246C7">
      <w:bookmarkStart w:id="0" w:name="_GoBack"/>
      <w:bookmarkEnd w:id="0"/>
    </w:p>
    <w:sectPr w:rsidR="003246C7" w:rsidSect="00B7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907"/>
    <w:multiLevelType w:val="multilevel"/>
    <w:tmpl w:val="CDB0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6DF"/>
    <w:rsid w:val="0000052E"/>
    <w:rsid w:val="001B06E7"/>
    <w:rsid w:val="00254B85"/>
    <w:rsid w:val="002D16BE"/>
    <w:rsid w:val="003246C7"/>
    <w:rsid w:val="00415564"/>
    <w:rsid w:val="00616EAE"/>
    <w:rsid w:val="00626A23"/>
    <w:rsid w:val="006B3950"/>
    <w:rsid w:val="00A016DF"/>
    <w:rsid w:val="00B70C57"/>
    <w:rsid w:val="00B86406"/>
    <w:rsid w:val="00CA672F"/>
    <w:rsid w:val="00F81B63"/>
    <w:rsid w:val="00F9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57"/>
  </w:style>
  <w:style w:type="paragraph" w:styleId="2">
    <w:name w:val="heading 2"/>
    <w:basedOn w:val="a"/>
    <w:link w:val="20"/>
    <w:uiPriority w:val="9"/>
    <w:qFormat/>
    <w:rsid w:val="00A01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6DF"/>
    <w:rPr>
      <w:b/>
      <w:bCs/>
    </w:rPr>
  </w:style>
  <w:style w:type="character" w:styleId="a5">
    <w:name w:val="Hyperlink"/>
    <w:basedOn w:val="a0"/>
    <w:uiPriority w:val="99"/>
    <w:unhideWhenUsed/>
    <w:rsid w:val="00A01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8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Chevy</dc:creator>
  <cp:keywords/>
  <dc:description/>
  <cp:lastModifiedBy>Пользователь Windows</cp:lastModifiedBy>
  <cp:revision>8</cp:revision>
  <dcterms:created xsi:type="dcterms:W3CDTF">2017-07-21T15:35:00Z</dcterms:created>
  <dcterms:modified xsi:type="dcterms:W3CDTF">2019-11-11T03:36:00Z</dcterms:modified>
</cp:coreProperties>
</file>